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05" w:rsidRDefault="00892605" w:rsidP="00892605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KONSPEKT LEKCJI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OTWARTEJ </w:t>
      </w:r>
      <w:r w:rsidRPr="008926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J. ANGIELSKIEGO - wykorzystanie TIK </w:t>
      </w:r>
    </w:p>
    <w:p w:rsidR="00892605" w:rsidRPr="00892605" w:rsidRDefault="00892605" w:rsidP="0089260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</w:rPr>
        <w:t>Data:</w:t>
      </w:r>
      <w:r>
        <w:rPr>
          <w:rFonts w:ascii="Arial" w:hAnsi="Arial" w:cs="Arial"/>
          <w:color w:val="000000"/>
        </w:rPr>
        <w:t xml:space="preserve"> 4 I 2024r.</w:t>
      </w:r>
      <w:bookmarkStart w:id="0" w:name="_GoBack"/>
      <w:bookmarkEnd w:id="0"/>
    </w:p>
    <w:p w:rsidR="00892605" w:rsidRPr="00892605" w:rsidRDefault="00892605" w:rsidP="008926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Klasa:</w:t>
      </w: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V </w:t>
      </w:r>
    </w:p>
    <w:p w:rsidR="00892605" w:rsidRPr="00892605" w:rsidRDefault="00892605" w:rsidP="008926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Temat:</w:t>
      </w: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'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Quantities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’ - określanie ilości i policzalności rzeczowników (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communication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892605" w:rsidRPr="00892605" w:rsidRDefault="00892605" w:rsidP="008926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practice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)h</w:t>
      </w:r>
    </w:p>
    <w:p w:rsidR="00892605" w:rsidRPr="00892605" w:rsidRDefault="00892605" w:rsidP="008926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Cele ogólne:</w:t>
      </w:r>
    </w:p>
    <w:p w:rsidR="00892605" w:rsidRPr="00892605" w:rsidRDefault="00892605" w:rsidP="00892605">
      <w:pPr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poznanie nazw pojemników i ilości różnych produktów </w:t>
      </w:r>
    </w:p>
    <w:p w:rsidR="00892605" w:rsidRPr="00892605" w:rsidRDefault="00892605" w:rsidP="0089260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poznanie koncepcji policzalności i niepoliczalności w j. angielskim </w:t>
      </w:r>
    </w:p>
    <w:p w:rsidR="00892605" w:rsidRPr="00892605" w:rsidRDefault="00892605" w:rsidP="00892605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ćwiczenie umiejętności dokonywania zakupów w j. angielskim </w:t>
      </w:r>
    </w:p>
    <w:p w:rsidR="00892605" w:rsidRPr="00892605" w:rsidRDefault="00892605" w:rsidP="008926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Cele szczegółowe:</w:t>
      </w:r>
    </w:p>
    <w:p w:rsidR="00892605" w:rsidRPr="00892605" w:rsidRDefault="00892605" w:rsidP="008926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Uczeń potrafi:</w:t>
      </w:r>
    </w:p>
    <w:p w:rsidR="00892605" w:rsidRPr="00892605" w:rsidRDefault="00892605" w:rsidP="0089260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nazwać różne produkty i  dopasować do nich  określenie ilości </w:t>
      </w:r>
    </w:p>
    <w:p w:rsidR="00892605" w:rsidRPr="00892605" w:rsidRDefault="00892605" w:rsidP="00892605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podpisać obrazek odpowiednim wyrażeniem  </w:t>
      </w:r>
    </w:p>
    <w:p w:rsidR="00892605" w:rsidRPr="00892605" w:rsidRDefault="00892605" w:rsidP="0089260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określić czy dany rzeczownik jest policzalny czy niepoliczalny</w:t>
      </w:r>
    </w:p>
    <w:p w:rsidR="00892605" w:rsidRPr="00892605" w:rsidRDefault="00892605" w:rsidP="00892605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zrozumieć prostą rozmowę w sklepie spożywczym </w:t>
      </w:r>
    </w:p>
    <w:p w:rsidR="00892605" w:rsidRPr="00892605" w:rsidRDefault="00892605" w:rsidP="00892605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przeprowadzić krótką rozmowę robiąc zakupy w sklepie  </w:t>
      </w:r>
    </w:p>
    <w:p w:rsidR="00892605" w:rsidRPr="00892605" w:rsidRDefault="00892605" w:rsidP="008926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Pomoce dydaktyczne</w:t>
      </w: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monitor interaktywny, podręcznik i ćwiczenia interaktywne LINK dla klasy V, interaktywne materiały dodatkowe do podręcznika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LINk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linkoxfordonlinepractice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obrazki typu „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flashcards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”, tablica, ćwiczenia interaktywne online (wordwall.com), materiał stymulujący rozmowę (kserokopie), filmik edukacyjny dostępny na YT </w:t>
      </w:r>
    </w:p>
    <w:p w:rsidR="00892605" w:rsidRPr="00892605" w:rsidRDefault="00892605" w:rsidP="008926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Metody pracy:</w:t>
      </w: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ćwiczenia komunikacyjne, wypowiadanie się na temat materiału stymulującego, dedukcja, interakcja, ćwiczenie poprawnej wymowy, praca indywidualna, praca w parach</w:t>
      </w:r>
    </w:p>
    <w:p w:rsidR="00892605" w:rsidRPr="00892605" w:rsidRDefault="00892605" w:rsidP="008926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Wykorzystane programy TIK</w:t>
      </w: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bing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chat 4.0, twee.com, wordwoll.com, interaktywny  podręcznik do nauki j. angielskiego  + interaktywne materiały ćwiczeniowe LINK dla klasy V, interaktywne materiały dodatkowe </w:t>
      </w:r>
      <w:hyperlink r:id="rId6" w:history="1">
        <w:r w:rsidRPr="008926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Link (oxfordonlinepractice.com)</w:t>
        </w:r>
      </w:hyperlink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filmik edukacyjny </w:t>
      </w:r>
      <w:hyperlink r:id="rId7" w:history="1">
        <w:r w:rsidRPr="008926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 xml:space="preserve">Shopping </w:t>
        </w:r>
        <w:proofErr w:type="spellStart"/>
        <w:r w:rsidRPr="008926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at</w:t>
        </w:r>
        <w:proofErr w:type="spellEnd"/>
        <w:r w:rsidRPr="008926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 xml:space="preserve"> the </w:t>
        </w:r>
        <w:proofErr w:type="spellStart"/>
        <w:r w:rsidRPr="008926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Grocery</w:t>
        </w:r>
        <w:proofErr w:type="spellEnd"/>
        <w:r w:rsidRPr="008926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8926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Store</w:t>
        </w:r>
        <w:proofErr w:type="spellEnd"/>
        <w:r w:rsidRPr="008926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 xml:space="preserve"> - English </w:t>
        </w:r>
        <w:proofErr w:type="spellStart"/>
        <w:r w:rsidRPr="008926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Conversation</w:t>
        </w:r>
        <w:proofErr w:type="spellEnd"/>
        <w:r w:rsidRPr="008926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 xml:space="preserve"> - YouTube</w:t>
        </w:r>
      </w:hyperlink>
    </w:p>
    <w:p w:rsidR="00892605" w:rsidRPr="00892605" w:rsidRDefault="00892605" w:rsidP="008926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lang w:eastAsia="pl-PL"/>
        </w:rPr>
        <w:t> </w:t>
      </w:r>
    </w:p>
    <w:p w:rsidR="00892605" w:rsidRDefault="00892605" w:rsidP="008926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2605" w:rsidRDefault="00892605" w:rsidP="008926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605" w:rsidRPr="00892605" w:rsidRDefault="00892605" w:rsidP="008926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605" w:rsidRPr="00892605" w:rsidRDefault="00892605" w:rsidP="008926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lang w:eastAsia="pl-PL"/>
        </w:rPr>
        <w:t> </w:t>
      </w:r>
    </w:p>
    <w:p w:rsidR="00892605" w:rsidRPr="00892605" w:rsidRDefault="00892605" w:rsidP="008926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lang w:eastAsia="pl-PL"/>
        </w:rPr>
        <w:lastRenderedPageBreak/>
        <w:t> </w:t>
      </w:r>
    </w:p>
    <w:p w:rsidR="00892605" w:rsidRPr="00892605" w:rsidRDefault="00892605" w:rsidP="008926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lang w:eastAsia="pl-PL"/>
        </w:rPr>
        <w:t>I. ROZGRZEWKA: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lang w:eastAsia="pl-PL"/>
        </w:rPr>
        <w:t>1.</w:t>
      </w:r>
      <w:r w:rsidRPr="0089260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Rozmowa wstępna zainicjowana przez nauczyciela: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What’s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your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favourite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snack? 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What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you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usually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have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for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breakfast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? 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OLB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game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LINK Oxford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learner’s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bookshelf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str. 39 - nauczyciel zadaje pytanie: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What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can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you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see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 the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pictures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? i naprowadza uczniów na temat dzisiejszej lekcji 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Zapisanie tematu: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TOPIC: </w:t>
      </w:r>
      <w:r w:rsidRPr="00892605">
        <w:rPr>
          <w:rFonts w:ascii="Arial" w:eastAsia="Times New Roman" w:hAnsi="Arial" w:cs="Arial"/>
          <w:color w:val="000000"/>
          <w:lang w:eastAsia="pl-PL"/>
        </w:rPr>
        <w:t> '</w:t>
      </w:r>
      <w:proofErr w:type="spellStart"/>
      <w:r w:rsidRPr="00892605">
        <w:rPr>
          <w:rFonts w:ascii="Arial" w:eastAsia="Times New Roman" w:hAnsi="Arial" w:cs="Arial"/>
          <w:color w:val="000000"/>
          <w:lang w:eastAsia="pl-PL"/>
        </w:rPr>
        <w:t>Quantities</w:t>
      </w:r>
      <w:proofErr w:type="spellEnd"/>
      <w:r w:rsidRPr="00892605">
        <w:rPr>
          <w:rFonts w:ascii="Arial" w:eastAsia="Times New Roman" w:hAnsi="Arial" w:cs="Arial"/>
          <w:color w:val="000000"/>
          <w:lang w:eastAsia="pl-PL"/>
        </w:rPr>
        <w:t>’ - określanie ilości i policzalności rzeczowników  (</w:t>
      </w:r>
      <w:proofErr w:type="spellStart"/>
      <w:r w:rsidRPr="00892605">
        <w:rPr>
          <w:rFonts w:ascii="Arial" w:eastAsia="Times New Roman" w:hAnsi="Arial" w:cs="Arial"/>
          <w:color w:val="000000"/>
          <w:lang w:eastAsia="pl-PL"/>
        </w:rPr>
        <w:t>communication</w:t>
      </w:r>
      <w:proofErr w:type="spellEnd"/>
      <w:r w:rsidRPr="00892605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92605">
        <w:rPr>
          <w:rFonts w:ascii="Arial" w:eastAsia="Times New Roman" w:hAnsi="Arial" w:cs="Arial"/>
          <w:color w:val="000000"/>
          <w:lang w:eastAsia="pl-PL"/>
        </w:rPr>
        <w:t>practice</w:t>
      </w:r>
      <w:proofErr w:type="spellEnd"/>
      <w:r w:rsidRPr="00892605">
        <w:rPr>
          <w:rFonts w:ascii="Arial" w:eastAsia="Times New Roman" w:hAnsi="Arial" w:cs="Arial"/>
          <w:color w:val="000000"/>
          <w:lang w:eastAsia="pl-PL"/>
        </w:rPr>
        <w:t>)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lang w:eastAsia="pl-PL"/>
        </w:rPr>
        <w:t> </w:t>
      </w:r>
    </w:p>
    <w:p w:rsidR="00892605" w:rsidRPr="00892605" w:rsidRDefault="00892605" w:rsidP="008926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lang w:eastAsia="pl-PL"/>
        </w:rPr>
        <w:t>II. QUANTITIES: PREZENTACJA TREŚCI: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  Rozdanie ksera - uczniowie podpisują obrazki z pomocą podręcznika - 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str. 39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Ćwiczenie wymowy - uczniowie powtarzają za nauczycielem poznane zwroty</w:t>
      </w:r>
    </w:p>
    <w:p w:rsidR="00892605" w:rsidRPr="00892605" w:rsidRDefault="00892605" w:rsidP="008926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lang w:eastAsia="pl-PL"/>
        </w:rPr>
        <w:t>III. ĆWICZENIA:</w:t>
      </w:r>
    </w:p>
    <w:p w:rsidR="00892605" w:rsidRPr="00892605" w:rsidRDefault="00892605" w:rsidP="008926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lang w:eastAsia="pl-PL"/>
        </w:rPr>
        <w:t>Uczniowie zajmują miejsca przed tablicą: 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Wyświetlenie na monitorze zadania z portalu ćwiczeniowego </w:t>
      </w:r>
      <w:hyperlink r:id="rId8" w:history="1">
        <w:r w:rsidRPr="008926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https://link.oxfordonlinepractice.com/app/dashboard/book/195/unit/03/lesson/03/activity/01</w:t>
        </w:r>
      </w:hyperlink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  -  uczniowie wybierają właściwą opcję 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Ćwiczenia interaktywne LINK dla klasy V, str. 30 ex 2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Nauczyciel trzyma w ręce obrazek tak, aby nikt nie widział co przedstawia, prosi uczniów o wypowiedź, co chcą kupić: np. 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U: I want to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buy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pair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of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shoes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N: Sorry, I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haven’t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got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pair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of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shoes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Rozmowa toczy się tak długo, aż któryś z uczniów wymieni produkt, który nauczyciel ma na obrazku. 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Wyjaśnienie, że w ten sposób będzie wyglądać ich kolejne zadanie. </w:t>
      </w:r>
    </w:p>
    <w:p w:rsidR="00892605" w:rsidRPr="00892605" w:rsidRDefault="00892605" w:rsidP="0089260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Rozdanie uczniom obrazków, polecenie: Uczniowie poruszają się po klasie i szukają osoby, która ma ten sam obrazek za pomocą wymiany zdań: </w:t>
      </w:r>
    </w:p>
    <w:p w:rsidR="00892605" w:rsidRPr="00892605" w:rsidRDefault="00892605" w:rsidP="0089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605" w:rsidRPr="00892605" w:rsidRDefault="00892605" w:rsidP="0089260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     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Excuse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me, I want to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buy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 / Sorry, I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haven’t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got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……..</w:t>
      </w:r>
    </w:p>
    <w:p w:rsidR="00892605" w:rsidRPr="00892605" w:rsidRDefault="00892605" w:rsidP="0089260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I’ve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got</w:t>
      </w:r>
      <w:proofErr w:type="spellEnd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…….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ten sposób uczniowie dobierają się w pary i wspólnie wykonują kolejne zadanie. 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5.  Podręcznik LINK dla klasy V, str. 39, ćw. 4 - odczytanie rozwiązania przy wsparciu podręcznika online, po czym uczniowie wracają na miejsce.  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IV RZECZOWNIKI POLICZALNE I NIEPOLICZALNE-  PREZENTACJA  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Nauczyciel wyjaśnia koncept rzeczowników /produktów policzalnych i niepoliczalnych, rysuje na tablicy tabelkę, uczniowie przypinają przykładowe obrazki do odpowiedniej kategorii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3"/>
        <w:gridCol w:w="4573"/>
      </w:tblGrid>
      <w:tr w:rsidR="00892605" w:rsidRPr="00892605" w:rsidTr="0089260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2605" w:rsidRPr="00892605" w:rsidRDefault="00892605" w:rsidP="008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2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nouns</w:t>
            </w:r>
            <w:proofErr w:type="spellEnd"/>
          </w:p>
        </w:tc>
      </w:tr>
      <w:tr w:rsidR="00892605" w:rsidRPr="00892605" w:rsidTr="008926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2605" w:rsidRPr="00892605" w:rsidRDefault="00892605" w:rsidP="008926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2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countable</w:t>
            </w:r>
            <w:proofErr w:type="spellEnd"/>
            <w:r w:rsidRPr="00892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2605" w:rsidRPr="00892605" w:rsidRDefault="00892605" w:rsidP="008926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92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uncountable</w:t>
            </w:r>
            <w:proofErr w:type="spellEnd"/>
            <w:r w:rsidRPr="00892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2605" w:rsidRPr="00892605" w:rsidTr="008926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2605" w:rsidRPr="00892605" w:rsidRDefault="00892605" w:rsidP="008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2605" w:rsidRPr="00892605" w:rsidRDefault="00892605" w:rsidP="0089260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6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26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892605" w:rsidRPr="00892605" w:rsidTr="008926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2605" w:rsidRPr="00892605" w:rsidRDefault="00892605" w:rsidP="008926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How </w:t>
            </w:r>
            <w:proofErr w:type="spellStart"/>
            <w:r w:rsidRPr="00892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many</w:t>
            </w:r>
            <w:proofErr w:type="spellEnd"/>
            <w:r w:rsidRPr="00892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2605" w:rsidRPr="00892605" w:rsidRDefault="00892605" w:rsidP="008926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How much? </w:t>
            </w:r>
          </w:p>
        </w:tc>
      </w:tr>
    </w:tbl>
    <w:p w:rsidR="00892605" w:rsidRPr="00892605" w:rsidRDefault="00892605" w:rsidP="0089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</w:t>
      </w:r>
    </w:p>
    <w:p w:rsidR="00892605" w:rsidRPr="00892605" w:rsidRDefault="00892605" w:rsidP="0089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2. Nauczyciel wyjaśnia, że nazwy pojemników pozwalają przekształcić </w:t>
      </w:r>
    </w:p>
    <w:p w:rsidR="00892605" w:rsidRPr="00892605" w:rsidRDefault="00892605" w:rsidP="0089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  rzeczowniki niepoliczalne w policzalne  </w:t>
      </w:r>
    </w:p>
    <w:p w:rsidR="00892605" w:rsidRPr="00892605" w:rsidRDefault="00892605" w:rsidP="0089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605" w:rsidRPr="00892605" w:rsidRDefault="00892605" w:rsidP="0089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3. Uczniowie siadają przed tablicą, wspólnie wykonują ćwiczenie interaktywne    </w:t>
      </w:r>
    </w:p>
    <w:p w:rsidR="00892605" w:rsidRPr="00892605" w:rsidRDefault="00892605" w:rsidP="0089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        na portalu wordwall.com   </w:t>
      </w:r>
      <w:hyperlink r:id="rId9" w:history="1">
        <w:r w:rsidRPr="008926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 xml:space="preserve">How much...?/How </w:t>
        </w:r>
        <w:proofErr w:type="spellStart"/>
        <w:r w:rsidRPr="008926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many</w:t>
        </w:r>
        <w:proofErr w:type="spellEnd"/>
        <w:r w:rsidRPr="008926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...? - Posortuj (wordwall.net)</w:t>
        </w:r>
      </w:hyperlink>
    </w:p>
    <w:p w:rsidR="00892605" w:rsidRPr="00892605" w:rsidRDefault="00892605" w:rsidP="0089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605" w:rsidRPr="00892605" w:rsidRDefault="00892605" w:rsidP="0089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V. ĆWICZENIA KOMUNIKACYJNE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Nauczyciel zadaje uczniom pytanie, w jakiej sytuacji mogą wykorzystać dzisiejsze treści, naprowadza uczniów na pomysł zakupów w sklepie spożywczym. 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Oglądanie filmiku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hyperlink r:id="rId10" w:history="1">
        <w:r w:rsidRPr="008926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 xml:space="preserve">Shopping </w:t>
        </w:r>
        <w:proofErr w:type="spellStart"/>
        <w:r w:rsidRPr="008926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at</w:t>
        </w:r>
        <w:proofErr w:type="spellEnd"/>
        <w:r w:rsidRPr="008926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 xml:space="preserve"> the </w:t>
        </w:r>
        <w:proofErr w:type="spellStart"/>
        <w:r w:rsidRPr="008926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Grocery</w:t>
        </w:r>
        <w:proofErr w:type="spellEnd"/>
        <w:r w:rsidRPr="008926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8926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Store</w:t>
        </w:r>
        <w:proofErr w:type="spellEnd"/>
        <w:r w:rsidRPr="008926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 xml:space="preserve"> - English </w:t>
        </w:r>
        <w:proofErr w:type="spellStart"/>
        <w:r w:rsidRPr="008926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Conversation</w:t>
        </w:r>
        <w:proofErr w:type="spellEnd"/>
        <w:r w:rsidRPr="008926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 xml:space="preserve"> (youtube.com)</w:t>
        </w:r>
      </w:hyperlink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Wspólne odczytanie przykładowego dialogu - ksero</w:t>
      </w:r>
    </w:p>
    <w:p w:rsidR="00892605" w:rsidRPr="00892605" w:rsidRDefault="00892605" w:rsidP="0089260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PRACA W PARACH - Uczniowie przygotowują nowy dialog według podanego wzoru (uzupełniając luki własnymi pomysłami)</w:t>
      </w:r>
    </w:p>
    <w:p w:rsidR="00892605" w:rsidRPr="00892605" w:rsidRDefault="00892605" w:rsidP="0089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605" w:rsidRPr="00892605" w:rsidRDefault="00892605" w:rsidP="008926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IV. PODSUMOWANIE:</w:t>
      </w:r>
    </w:p>
    <w:p w:rsidR="00892605" w:rsidRPr="00892605" w:rsidRDefault="00892605" w:rsidP="00892605">
      <w:pPr>
        <w:numPr>
          <w:ilvl w:val="0"/>
          <w:numId w:val="4"/>
        </w:numPr>
        <w:spacing w:before="240"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Uczniowie opowiadają, czego dowiedzieli się dzisiaj na lekcji i jak mogą to wykorzystać, nauczyciel zadaje pytania naprowadzające, np. jak poprosisz w sklepie o bochenek chleba </w:t>
      </w:r>
      <w:proofErr w:type="spellStart"/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itp</w:t>
      </w:r>
      <w:proofErr w:type="spellEnd"/>
    </w:p>
    <w:p w:rsidR="00892605" w:rsidRPr="00892605" w:rsidRDefault="00892605" w:rsidP="00892605">
      <w:pPr>
        <w:numPr>
          <w:ilvl w:val="0"/>
          <w:numId w:val="4"/>
        </w:numPr>
        <w:spacing w:after="24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2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Chętni uczniowie wymieniają nazwy pojemników i ilości  </w:t>
      </w:r>
    </w:p>
    <w:p w:rsidR="00AF4AFA" w:rsidRDefault="00AF4AFA"/>
    <w:sectPr w:rsidR="00AF4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E46"/>
    <w:multiLevelType w:val="multilevel"/>
    <w:tmpl w:val="265E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564BF"/>
    <w:multiLevelType w:val="multilevel"/>
    <w:tmpl w:val="8548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41CA1"/>
    <w:multiLevelType w:val="multilevel"/>
    <w:tmpl w:val="1724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D32B7"/>
    <w:multiLevelType w:val="hybridMultilevel"/>
    <w:tmpl w:val="B114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27DB3"/>
    <w:multiLevelType w:val="multilevel"/>
    <w:tmpl w:val="0CF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05"/>
    <w:rsid w:val="00892605"/>
    <w:rsid w:val="00A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26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2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26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10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oxfordonlinepractice.com/app/dashboard/book/195/unit/03/lesson/03/activity/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lNbzAGZC2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oxfordonlinepractice.com/app/dashboard/book/195/unit/03/lesson/03/activity/0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lNbzAGZC2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6981246/angielski/how-much-how-ma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2024-01-10T12:51:00Z</dcterms:created>
  <dcterms:modified xsi:type="dcterms:W3CDTF">2024-01-10T12:55:00Z</dcterms:modified>
</cp:coreProperties>
</file>